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97" w:rsidRDefault="00572205" w:rsidP="00E84897">
      <w:pPr>
        <w:jc w:val="center"/>
        <w:rPr>
          <w:b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032000" cy="1727200"/>
            <wp:effectExtent l="1905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CC9" w:rsidRPr="00B03CC9" w:rsidRDefault="00E84897" w:rsidP="00E84897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 xml:space="preserve">                      </w:t>
      </w:r>
      <w:r w:rsidR="00B03CC9" w:rsidRPr="00B03CC9">
        <w:rPr>
          <w:b/>
          <w:smallCaps/>
          <w:sz w:val="48"/>
          <w:szCs w:val="48"/>
        </w:rPr>
        <w:t>zápis o stretnutí zmiešaných družstiev</w:t>
      </w:r>
    </w:p>
    <w:p w:rsidR="00B03CC9" w:rsidRPr="00B03CC9" w:rsidRDefault="00B03CC9" w:rsidP="00B03CC9">
      <w:pPr>
        <w:ind w:firstLine="2160"/>
        <w:jc w:val="center"/>
        <w:rPr>
          <w:b/>
          <w:smallCaps/>
          <w:sz w:val="48"/>
          <w:szCs w:val="48"/>
        </w:rPr>
      </w:pPr>
      <w:r w:rsidRPr="00B03CC9">
        <w:rPr>
          <w:b/>
          <w:smallCaps/>
          <w:sz w:val="48"/>
          <w:szCs w:val="48"/>
        </w:rPr>
        <w:t>v bedmintone</w:t>
      </w:r>
    </w:p>
    <w:p w:rsidR="00B03CC9" w:rsidRPr="00B03CC9" w:rsidRDefault="00B03CC9">
      <w:pPr>
        <w:rPr>
          <w:sz w:val="48"/>
          <w:szCs w:val="48"/>
        </w:rPr>
      </w:pPr>
    </w:p>
    <w:p w:rsidR="00E84897" w:rsidRDefault="00E84897" w:rsidP="004F0EAD">
      <w:pPr>
        <w:ind w:left="708" w:firstLine="708"/>
        <w:rPr>
          <w:b/>
          <w:sz w:val="28"/>
          <w:szCs w:val="28"/>
        </w:rPr>
      </w:pPr>
    </w:p>
    <w:p w:rsidR="00B03CC9" w:rsidRPr="00500BCD" w:rsidRDefault="00B03CC9" w:rsidP="004F0EAD">
      <w:pPr>
        <w:ind w:left="708" w:firstLine="708"/>
        <w:rPr>
          <w:rFonts w:ascii="Arial" w:hAnsi="Arial" w:cs="Arial"/>
        </w:rPr>
      </w:pPr>
      <w:r>
        <w:rPr>
          <w:b/>
          <w:sz w:val="28"/>
          <w:szCs w:val="28"/>
        </w:rPr>
        <w:t>súťaž:</w:t>
      </w:r>
      <w:bookmarkStart w:id="0" w:name="sutaz"/>
      <w:bookmarkEnd w:id="0"/>
      <w:r w:rsidR="00500BCD">
        <w:rPr>
          <w:rFonts w:ascii="Arial" w:hAnsi="Arial" w:cs="Arial"/>
          <w:szCs w:val="28"/>
        </w:rPr>
        <w:t xml:space="preserve"> IV.liga zmiešaných družstiev SR Západ, sk.Sever</w:t>
      </w:r>
      <w:r w:rsidRPr="00A35B32">
        <w:rPr>
          <w:rFonts w:ascii="Arial" w:hAnsi="Arial" w:cs="Arial"/>
          <w:sz w:val="28"/>
          <w:szCs w:val="28"/>
        </w:rPr>
        <w:t xml:space="preserve"> </w:t>
      </w:r>
      <w:r w:rsidR="00984A05">
        <w:rPr>
          <w:rFonts w:ascii="Arial" w:hAnsi="Arial" w:cs="Arial"/>
          <w:sz w:val="28"/>
          <w:szCs w:val="28"/>
        </w:rPr>
        <w:tab/>
      </w:r>
      <w:r>
        <w:rPr>
          <w:b/>
          <w:sz w:val="28"/>
          <w:szCs w:val="28"/>
        </w:rPr>
        <w:t>miesto:</w:t>
      </w:r>
      <w:bookmarkStart w:id="1" w:name="miesto"/>
      <w:bookmarkEnd w:id="1"/>
      <w:r w:rsidR="00500BCD">
        <w:rPr>
          <w:rFonts w:ascii="Arial" w:hAnsi="Arial" w:cs="Arial"/>
          <w:szCs w:val="28"/>
        </w:rPr>
        <w:t xml:space="preserve"> Ilava</w:t>
      </w:r>
      <w:r w:rsidRPr="00A35B32">
        <w:rPr>
          <w:rFonts w:ascii="Arial" w:hAnsi="Arial" w:cs="Arial"/>
          <w:sz w:val="28"/>
          <w:szCs w:val="28"/>
        </w:rPr>
        <w:t xml:space="preserve"> </w:t>
      </w:r>
      <w:r w:rsidR="00984A05">
        <w:rPr>
          <w:rFonts w:ascii="Arial" w:hAnsi="Arial" w:cs="Arial"/>
          <w:sz w:val="28"/>
          <w:szCs w:val="28"/>
        </w:rPr>
        <w:tab/>
      </w:r>
      <w:r>
        <w:rPr>
          <w:b/>
          <w:sz w:val="28"/>
          <w:szCs w:val="28"/>
        </w:rPr>
        <w:t>dátum:</w:t>
      </w:r>
      <w:bookmarkStart w:id="2" w:name="datum"/>
      <w:bookmarkEnd w:id="2"/>
      <w:r w:rsidR="00500BCD">
        <w:rPr>
          <w:rFonts w:ascii="Arial" w:hAnsi="Arial" w:cs="Arial"/>
          <w:szCs w:val="28"/>
        </w:rPr>
        <w:t xml:space="preserve"> 26.10.2014</w:t>
      </w:r>
    </w:p>
    <w:p w:rsidR="00B03CC9" w:rsidRDefault="00B03CC9"/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28"/>
        <w:gridCol w:w="3676"/>
        <w:gridCol w:w="464"/>
        <w:gridCol w:w="4140"/>
        <w:gridCol w:w="720"/>
        <w:gridCol w:w="720"/>
        <w:gridCol w:w="720"/>
        <w:gridCol w:w="1190"/>
        <w:gridCol w:w="851"/>
        <w:gridCol w:w="851"/>
      </w:tblGrid>
      <w:tr w:rsidR="008275BC" w:rsidRPr="00B72B8F" w:rsidTr="00B72B8F"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C61A2D">
            <w:pPr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61A2D" w:rsidRPr="00B72B8F" w:rsidRDefault="00C61A2D">
            <w:pPr>
              <w:rPr>
                <w:rFonts w:ascii="Arial" w:hAnsi="Arial" w:cs="Arial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Domáci:</w:t>
            </w:r>
            <w:r w:rsidR="00500BCD" w:rsidRPr="00B72B8F">
              <w:rPr>
                <w:rFonts w:ascii="Arial" w:hAnsi="Arial" w:cs="Arial"/>
                <w:szCs w:val="32"/>
              </w:rPr>
              <w:t xml:space="preserve"> TJ Sokol Ilava B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61A2D" w:rsidRPr="00B72B8F" w:rsidRDefault="00C61A2D">
            <w:pPr>
              <w:rPr>
                <w:rFonts w:ascii="Arial" w:hAnsi="Arial" w:cs="Arial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Hostia:</w:t>
            </w:r>
            <w:r w:rsidR="00500BCD" w:rsidRPr="00B72B8F">
              <w:rPr>
                <w:rFonts w:ascii="Arial" w:hAnsi="Arial" w:cs="Arial"/>
                <w:szCs w:val="32"/>
              </w:rPr>
              <w:t xml:space="preserve"> BK Racquets Púchov 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C61A2D" w:rsidRPr="00B72B8F" w:rsidRDefault="00955F45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1.set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C61A2D" w:rsidRPr="00B72B8F" w:rsidRDefault="00955F45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2.set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61A2D" w:rsidRPr="00B72B8F" w:rsidRDefault="00955F45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3.set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C61A2D" w:rsidRPr="00B72B8F" w:rsidRDefault="00955F45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košíky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C61A2D" w:rsidRPr="00B72B8F" w:rsidRDefault="00955F45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sety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61A2D" w:rsidRPr="00B72B8F" w:rsidRDefault="00955F45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body</w:t>
            </w:r>
          </w:p>
        </w:tc>
      </w:tr>
      <w:tr w:rsidR="00C61A2D" w:rsidRPr="00B72B8F" w:rsidTr="00B72B8F">
        <w:tc>
          <w:tcPr>
            <w:tcW w:w="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C61A2D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1.DM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Michal Doman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Milan Loduha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14:21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21:11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56:48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C61A2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C61A2D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</w:t>
            </w:r>
            <w:r w:rsidR="00AA5BC9" w:rsidRPr="00B72B8F">
              <w:rPr>
                <w:b/>
                <w:sz w:val="32"/>
                <w:szCs w:val="32"/>
              </w:rPr>
              <w:t>DM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Miroslav Macko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Jaroslav Čibenka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21:16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C61A2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C61A2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AA5BC9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3.DM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Ondrej Rodný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Peter Čibenka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13:21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16:21</w:t>
            </w: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50:57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C61A2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AA5BC9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DŽ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Lucia Melišová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Zuzana Rábiková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C61A2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C61A2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AA5BC9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1.ŠM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Michal Doman / Miroslav Macko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Milan Loduha / Daniel Filip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20:22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15:21</w:t>
            </w: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56:60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C61A2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AA5BC9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2.ŠM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Ján Klačko / Marián Šlesarik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Jaroslav Čibenka / Peter Čibenka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17:21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21:18</w:t>
            </w: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59:57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C61A2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AA5BC9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ŠŽ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Jana Horáková / Gabriela Šlesariková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Slávka Jágriková / Mária Hesková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C61A2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C61A2D" w:rsidRPr="00B72B8F" w:rsidTr="00B72B8F"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1A2D" w:rsidRPr="00B72B8F" w:rsidRDefault="00AA5BC9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Ondrej Rodný / Gabriela Šlesariková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5D28B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Daniel Filip / Zuzana Rábiková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11:21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16:21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C61A2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27:42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A2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2841B8" w:rsidRPr="00B72B8F" w:rsidTr="00B72B8F"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1B8" w:rsidRPr="00B72B8F" w:rsidRDefault="00955F45" w:rsidP="00B72B8F">
            <w:pPr>
              <w:jc w:val="right"/>
              <w:rPr>
                <w:b/>
                <w:i/>
                <w:sz w:val="40"/>
                <w:szCs w:val="40"/>
              </w:rPr>
            </w:pPr>
            <w:r w:rsidRPr="00B72B8F">
              <w:rPr>
                <w:b/>
                <w:sz w:val="32"/>
                <w:szCs w:val="32"/>
              </w:rPr>
              <w:t>víťaz</w:t>
            </w:r>
            <w:r w:rsidRPr="00B72B8F">
              <w:rPr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41B8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TJ Sokol Ilava B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41B8" w:rsidRPr="00B72B8F" w:rsidRDefault="002841B8">
            <w:pPr>
              <w:rPr>
                <w:sz w:val="48"/>
                <w:szCs w:val="4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841B8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374:348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841B8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12:8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841B8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5:3</w:t>
            </w:r>
          </w:p>
        </w:tc>
      </w:tr>
    </w:tbl>
    <w:p w:rsidR="008275BC" w:rsidRDefault="008275BC"/>
    <w:p w:rsidR="008275BC" w:rsidRDefault="0082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Pripomienky: </w:t>
      </w:r>
      <w:r>
        <w:rPr>
          <w:b/>
          <w:sz w:val="28"/>
          <w:szCs w:val="28"/>
        </w:rPr>
        <w:tab/>
        <w:t>____________________________________________________________________________________</w:t>
      </w:r>
    </w:p>
    <w:p w:rsidR="008275BC" w:rsidRDefault="0082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____________________________________________________________________________________</w:t>
      </w:r>
    </w:p>
    <w:p w:rsidR="00E96998" w:rsidRDefault="00E96998">
      <w:pPr>
        <w:rPr>
          <w:b/>
          <w:sz w:val="20"/>
          <w:szCs w:val="20"/>
        </w:rPr>
      </w:pPr>
    </w:p>
    <w:p w:rsidR="00E84897" w:rsidRPr="00E84897" w:rsidRDefault="00E84897">
      <w:pPr>
        <w:rPr>
          <w:b/>
          <w:sz w:val="20"/>
          <w:szCs w:val="20"/>
        </w:rPr>
      </w:pPr>
    </w:p>
    <w:p w:rsidR="00EE0F1C" w:rsidRPr="00E84897" w:rsidRDefault="00EE0F1C">
      <w:pPr>
        <w:rPr>
          <w:b/>
          <w:sz w:val="20"/>
          <w:szCs w:val="20"/>
        </w:rPr>
      </w:pPr>
    </w:p>
    <w:tbl>
      <w:tblPr>
        <w:tblW w:w="14503" w:type="dxa"/>
        <w:tblLayout w:type="fixed"/>
        <w:tblLook w:val="01E0"/>
      </w:tblPr>
      <w:tblGrid>
        <w:gridCol w:w="3572"/>
        <w:gridCol w:w="1756"/>
        <w:gridCol w:w="3902"/>
        <w:gridCol w:w="1701"/>
        <w:gridCol w:w="3572"/>
      </w:tblGrid>
      <w:tr w:rsidR="008275BC" w:rsidRPr="00B72B8F" w:rsidTr="00B72B8F">
        <w:tc>
          <w:tcPr>
            <w:tcW w:w="3572" w:type="dxa"/>
            <w:tcBorders>
              <w:bottom w:val="single" w:sz="12" w:space="0" w:color="auto"/>
            </w:tcBorders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12" w:space="0" w:color="auto"/>
            </w:tcBorders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single" w:sz="12" w:space="0" w:color="auto"/>
            </w:tcBorders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sz w:val="28"/>
                <w:szCs w:val="28"/>
              </w:rPr>
            </w:pPr>
          </w:p>
        </w:tc>
      </w:tr>
      <w:tr w:rsidR="008275BC" w:rsidRPr="00B72B8F" w:rsidTr="00B72B8F"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vedúci domáceho družstva</w:t>
            </w:r>
          </w:p>
        </w:tc>
        <w:tc>
          <w:tcPr>
            <w:tcW w:w="1756" w:type="dxa"/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12" w:space="0" w:color="auto"/>
            </w:tcBorders>
            <w:shd w:val="clear" w:color="auto" w:fill="auto"/>
          </w:tcPr>
          <w:p w:rsidR="008275BC" w:rsidRPr="00B72B8F" w:rsidRDefault="006434CB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vrchný rozhodca</w:t>
            </w:r>
          </w:p>
        </w:tc>
        <w:tc>
          <w:tcPr>
            <w:tcW w:w="1701" w:type="dxa"/>
            <w:shd w:val="clear" w:color="auto" w:fill="auto"/>
          </w:tcPr>
          <w:p w:rsidR="008275BC" w:rsidRPr="00B72B8F" w:rsidRDefault="008275BC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8275BC" w:rsidRPr="00B72B8F" w:rsidRDefault="006434CB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vedúci družstva hostí</w:t>
            </w:r>
          </w:p>
        </w:tc>
      </w:tr>
      <w:tr w:rsidR="003F2F30" w:rsidRPr="00B72B8F" w:rsidTr="00B72B8F">
        <w:tc>
          <w:tcPr>
            <w:tcW w:w="3572" w:type="dxa"/>
            <w:shd w:val="clear" w:color="auto" w:fill="auto"/>
          </w:tcPr>
          <w:p w:rsidR="003F2F30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>Ján Klačko</w:t>
            </w:r>
          </w:p>
        </w:tc>
        <w:tc>
          <w:tcPr>
            <w:tcW w:w="1756" w:type="dxa"/>
            <w:shd w:val="clear" w:color="auto" w:fill="auto"/>
          </w:tcPr>
          <w:p w:rsidR="003F2F30" w:rsidRPr="00B72B8F" w:rsidRDefault="003F2F30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auto"/>
          </w:tcPr>
          <w:p w:rsidR="003F2F30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 xml:space="preserve">Ján Klačko </w:t>
            </w:r>
          </w:p>
        </w:tc>
        <w:tc>
          <w:tcPr>
            <w:tcW w:w="1701" w:type="dxa"/>
            <w:shd w:val="clear" w:color="auto" w:fill="auto"/>
          </w:tcPr>
          <w:p w:rsidR="003F2F30" w:rsidRPr="00B72B8F" w:rsidRDefault="003F2F30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</w:tcPr>
          <w:p w:rsidR="003F2F30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>Peter Vojtek</w:t>
            </w:r>
          </w:p>
        </w:tc>
      </w:tr>
    </w:tbl>
    <w:p w:rsidR="00500BCD" w:rsidRDefault="00572205" w:rsidP="00500BCD">
      <w:pPr>
        <w:jc w:val="center"/>
        <w:rPr>
          <w:b/>
          <w:smallCap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032000" cy="1727200"/>
            <wp:effectExtent l="19050" t="0" r="635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BCD" w:rsidRPr="00B03CC9" w:rsidRDefault="00500BCD" w:rsidP="00500BCD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 xml:space="preserve">                      </w:t>
      </w:r>
      <w:r w:rsidRPr="00B03CC9">
        <w:rPr>
          <w:b/>
          <w:smallCaps/>
          <w:sz w:val="48"/>
          <w:szCs w:val="48"/>
        </w:rPr>
        <w:t>zápis o stretnutí zmiešaných družstiev</w:t>
      </w:r>
    </w:p>
    <w:p w:rsidR="00500BCD" w:rsidRPr="00B03CC9" w:rsidRDefault="00500BCD" w:rsidP="00500BCD">
      <w:pPr>
        <w:ind w:firstLine="2160"/>
        <w:jc w:val="center"/>
        <w:rPr>
          <w:b/>
          <w:smallCaps/>
          <w:sz w:val="48"/>
          <w:szCs w:val="48"/>
        </w:rPr>
      </w:pPr>
      <w:r w:rsidRPr="00B03CC9">
        <w:rPr>
          <w:b/>
          <w:smallCaps/>
          <w:sz w:val="48"/>
          <w:szCs w:val="48"/>
        </w:rPr>
        <w:t>v bedmintone</w:t>
      </w:r>
    </w:p>
    <w:p w:rsidR="00500BCD" w:rsidRPr="00B03CC9" w:rsidRDefault="00500BCD" w:rsidP="00500BCD">
      <w:pPr>
        <w:rPr>
          <w:sz w:val="48"/>
          <w:szCs w:val="48"/>
        </w:rPr>
      </w:pPr>
    </w:p>
    <w:p w:rsidR="00500BCD" w:rsidRDefault="00500BCD" w:rsidP="00500BCD">
      <w:pPr>
        <w:ind w:left="708" w:firstLine="708"/>
        <w:rPr>
          <w:b/>
          <w:sz w:val="28"/>
          <w:szCs w:val="28"/>
        </w:rPr>
      </w:pPr>
    </w:p>
    <w:p w:rsidR="00500BCD" w:rsidRPr="00500BCD" w:rsidRDefault="00500BCD" w:rsidP="00500BCD">
      <w:pPr>
        <w:ind w:left="708" w:firstLine="708"/>
        <w:rPr>
          <w:rFonts w:ascii="Arial" w:hAnsi="Arial" w:cs="Arial"/>
        </w:rPr>
      </w:pPr>
      <w:r>
        <w:rPr>
          <w:b/>
          <w:sz w:val="28"/>
          <w:szCs w:val="28"/>
        </w:rPr>
        <w:t>súťaž:</w:t>
      </w:r>
      <w:r>
        <w:rPr>
          <w:rFonts w:ascii="Arial" w:hAnsi="Arial" w:cs="Arial"/>
          <w:szCs w:val="28"/>
        </w:rPr>
        <w:t xml:space="preserve"> IV.liga zmiešaných družstiev SR Západ, sk.Sever</w:t>
      </w:r>
      <w:r w:rsidRPr="00A35B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b/>
          <w:sz w:val="28"/>
          <w:szCs w:val="28"/>
        </w:rPr>
        <w:t>miesto:</w:t>
      </w:r>
      <w:r>
        <w:rPr>
          <w:rFonts w:ascii="Arial" w:hAnsi="Arial" w:cs="Arial"/>
          <w:szCs w:val="28"/>
        </w:rPr>
        <w:t xml:space="preserve"> Ilava</w:t>
      </w:r>
      <w:r w:rsidRPr="00A35B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b/>
          <w:sz w:val="28"/>
          <w:szCs w:val="28"/>
        </w:rPr>
        <w:t>dátum:</w:t>
      </w:r>
      <w:r>
        <w:rPr>
          <w:rFonts w:ascii="Arial" w:hAnsi="Arial" w:cs="Arial"/>
          <w:szCs w:val="28"/>
        </w:rPr>
        <w:t xml:space="preserve"> 26.10.2014</w:t>
      </w:r>
    </w:p>
    <w:p w:rsidR="00500BCD" w:rsidRDefault="00500BCD" w:rsidP="00500BCD"/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28"/>
        <w:gridCol w:w="3676"/>
        <w:gridCol w:w="464"/>
        <w:gridCol w:w="4140"/>
        <w:gridCol w:w="720"/>
        <w:gridCol w:w="720"/>
        <w:gridCol w:w="720"/>
        <w:gridCol w:w="1190"/>
        <w:gridCol w:w="851"/>
        <w:gridCol w:w="851"/>
      </w:tblGrid>
      <w:tr w:rsidR="00500BCD" w:rsidRPr="00B72B8F" w:rsidTr="00B72B8F"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rPr>
                <w:rFonts w:ascii="Arial" w:hAnsi="Arial" w:cs="Arial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Domáci:</w:t>
            </w:r>
            <w:r w:rsidRPr="00B72B8F">
              <w:rPr>
                <w:rFonts w:ascii="Arial" w:hAnsi="Arial" w:cs="Arial"/>
                <w:szCs w:val="32"/>
              </w:rPr>
              <w:t xml:space="preserve"> BK Racquets Púchov 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rPr>
                <w:rFonts w:ascii="Arial" w:hAnsi="Arial" w:cs="Arial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Hostia:</w:t>
            </w:r>
            <w:r w:rsidRPr="00B72B8F">
              <w:rPr>
                <w:rFonts w:ascii="Arial" w:hAnsi="Arial" w:cs="Arial"/>
                <w:szCs w:val="32"/>
              </w:rPr>
              <w:t xml:space="preserve"> BK Racquets Púchov 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1.set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2.set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3.set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košíky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sety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body</w:t>
            </w:r>
          </w:p>
        </w:tc>
      </w:tr>
      <w:tr w:rsidR="00500BCD" w:rsidRPr="00B72B8F" w:rsidTr="00B72B8F">
        <w:tc>
          <w:tcPr>
            <w:tcW w:w="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1.DM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Filip Kumičák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Milan Loduha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21:18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42:31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2.DM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Tomáš Valášek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Jaroslav Čibenka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21:15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3.DM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Jaroslav Michalka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Peter Čibenka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DŽ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Ľubomíra Remencová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Mária Hesková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22:20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21:5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43:25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1.ŠM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Filip Kumičák / Kamil Kučiak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Milan Loduha / Daniel Filip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2.ŠM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Tomáš Valášek / Jaroslav Michalka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Jaroslav Čibenka / Peter Čibenka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18:21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21:18</w:t>
            </w: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60:57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ŠŽ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Zdenka Hulínová / Katarína Tekeľová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Slávka Jágriková / Zuzana Rábiková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10:21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21:15</w:t>
            </w: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52:50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Kamil Kučiak / Zdenka Hulínová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Daniel Filip / Slávka Jágriková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21:14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42:24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2:0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1:0</w:t>
            </w:r>
          </w:p>
        </w:tc>
      </w:tr>
      <w:tr w:rsidR="00500BCD" w:rsidRPr="00B72B8F" w:rsidTr="00B72B8F"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right"/>
              <w:rPr>
                <w:b/>
                <w:i/>
                <w:sz w:val="40"/>
                <w:szCs w:val="40"/>
              </w:rPr>
            </w:pPr>
            <w:r w:rsidRPr="00B72B8F">
              <w:rPr>
                <w:b/>
                <w:sz w:val="32"/>
                <w:szCs w:val="32"/>
              </w:rPr>
              <w:t>víťaz</w:t>
            </w:r>
            <w:r w:rsidRPr="00B72B8F">
              <w:rPr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BK Racquets Púchov A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sz w:val="48"/>
                <w:szCs w:val="4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365:266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16:2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8:0</w:t>
            </w:r>
          </w:p>
        </w:tc>
      </w:tr>
    </w:tbl>
    <w:p w:rsidR="00500BCD" w:rsidRDefault="00500BCD" w:rsidP="00500BCD"/>
    <w:p w:rsidR="00500BCD" w:rsidRDefault="00500BCD" w:rsidP="0050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Pripomienky: </w:t>
      </w:r>
      <w:r>
        <w:rPr>
          <w:b/>
          <w:sz w:val="28"/>
          <w:szCs w:val="28"/>
        </w:rPr>
        <w:tab/>
        <w:t>____________________________________________________________________________________</w:t>
      </w:r>
    </w:p>
    <w:p w:rsidR="00500BCD" w:rsidRDefault="00500BCD" w:rsidP="0050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____________________________________________________________________________________</w:t>
      </w:r>
    </w:p>
    <w:p w:rsidR="00500BCD" w:rsidRDefault="00500BCD" w:rsidP="00500BCD">
      <w:pPr>
        <w:rPr>
          <w:b/>
          <w:sz w:val="20"/>
          <w:szCs w:val="20"/>
        </w:rPr>
      </w:pPr>
    </w:p>
    <w:p w:rsidR="00500BCD" w:rsidRPr="00E84897" w:rsidRDefault="00500BCD" w:rsidP="00500BCD">
      <w:pPr>
        <w:rPr>
          <w:b/>
          <w:sz w:val="20"/>
          <w:szCs w:val="20"/>
        </w:rPr>
      </w:pPr>
    </w:p>
    <w:p w:rsidR="00500BCD" w:rsidRPr="00E84897" w:rsidRDefault="00500BCD" w:rsidP="00500BCD">
      <w:pPr>
        <w:rPr>
          <w:b/>
          <w:sz w:val="20"/>
          <w:szCs w:val="20"/>
        </w:rPr>
      </w:pPr>
    </w:p>
    <w:tbl>
      <w:tblPr>
        <w:tblW w:w="14503" w:type="dxa"/>
        <w:tblLayout w:type="fixed"/>
        <w:tblLook w:val="01E0"/>
      </w:tblPr>
      <w:tblGrid>
        <w:gridCol w:w="3572"/>
        <w:gridCol w:w="1756"/>
        <w:gridCol w:w="3902"/>
        <w:gridCol w:w="1701"/>
        <w:gridCol w:w="3572"/>
      </w:tblGrid>
      <w:tr w:rsidR="00500BCD" w:rsidRPr="00B72B8F" w:rsidTr="00B72B8F">
        <w:tc>
          <w:tcPr>
            <w:tcW w:w="3572" w:type="dxa"/>
            <w:tcBorders>
              <w:bottom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</w:tr>
      <w:tr w:rsidR="00500BCD" w:rsidRPr="00B72B8F" w:rsidTr="00B72B8F"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vedúci domáceho družstva</w:t>
            </w:r>
          </w:p>
        </w:tc>
        <w:tc>
          <w:tcPr>
            <w:tcW w:w="1756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vrchný rozhodca</w:t>
            </w:r>
          </w:p>
        </w:tc>
        <w:tc>
          <w:tcPr>
            <w:tcW w:w="1701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vedúci družstva hostí</w:t>
            </w:r>
          </w:p>
        </w:tc>
      </w:tr>
      <w:tr w:rsidR="00500BCD" w:rsidRPr="00B72B8F" w:rsidTr="00B72B8F">
        <w:tc>
          <w:tcPr>
            <w:tcW w:w="3572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>Miloslav Čuntala</w:t>
            </w:r>
          </w:p>
        </w:tc>
        <w:tc>
          <w:tcPr>
            <w:tcW w:w="1756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 xml:space="preserve">Ján Klačko </w:t>
            </w:r>
          </w:p>
        </w:tc>
        <w:tc>
          <w:tcPr>
            <w:tcW w:w="1701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>Peter Vojtek</w:t>
            </w:r>
          </w:p>
        </w:tc>
      </w:tr>
    </w:tbl>
    <w:p w:rsidR="00500BCD" w:rsidRDefault="00572205" w:rsidP="00500BCD">
      <w:pPr>
        <w:jc w:val="center"/>
        <w:rPr>
          <w:b/>
          <w:smallCap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032000" cy="1727200"/>
            <wp:effectExtent l="19050" t="0" r="635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BCD" w:rsidRPr="00B03CC9" w:rsidRDefault="00500BCD" w:rsidP="00500BCD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 xml:space="preserve">                      </w:t>
      </w:r>
      <w:r w:rsidRPr="00B03CC9">
        <w:rPr>
          <w:b/>
          <w:smallCaps/>
          <w:sz w:val="48"/>
          <w:szCs w:val="48"/>
        </w:rPr>
        <w:t>zápis o stretnutí zmiešaných družstiev</w:t>
      </w:r>
    </w:p>
    <w:p w:rsidR="00500BCD" w:rsidRPr="00B03CC9" w:rsidRDefault="00500BCD" w:rsidP="00500BCD">
      <w:pPr>
        <w:ind w:firstLine="2160"/>
        <w:jc w:val="center"/>
        <w:rPr>
          <w:b/>
          <w:smallCaps/>
          <w:sz w:val="48"/>
          <w:szCs w:val="48"/>
        </w:rPr>
      </w:pPr>
      <w:r w:rsidRPr="00B03CC9">
        <w:rPr>
          <w:b/>
          <w:smallCaps/>
          <w:sz w:val="48"/>
          <w:szCs w:val="48"/>
        </w:rPr>
        <w:t>v bedmintone</w:t>
      </w:r>
    </w:p>
    <w:p w:rsidR="00500BCD" w:rsidRPr="00B03CC9" w:rsidRDefault="00500BCD" w:rsidP="00500BCD">
      <w:pPr>
        <w:rPr>
          <w:sz w:val="48"/>
          <w:szCs w:val="48"/>
        </w:rPr>
      </w:pPr>
    </w:p>
    <w:p w:rsidR="00500BCD" w:rsidRDefault="00500BCD" w:rsidP="00500BCD">
      <w:pPr>
        <w:ind w:left="708" w:firstLine="708"/>
        <w:rPr>
          <w:b/>
          <w:sz w:val="28"/>
          <w:szCs w:val="28"/>
        </w:rPr>
      </w:pPr>
    </w:p>
    <w:p w:rsidR="00500BCD" w:rsidRPr="00500BCD" w:rsidRDefault="00500BCD" w:rsidP="00500BCD">
      <w:pPr>
        <w:ind w:left="708" w:firstLine="708"/>
        <w:rPr>
          <w:rFonts w:ascii="Arial" w:hAnsi="Arial" w:cs="Arial"/>
        </w:rPr>
      </w:pPr>
      <w:r>
        <w:rPr>
          <w:b/>
          <w:sz w:val="28"/>
          <w:szCs w:val="28"/>
        </w:rPr>
        <w:t>súťaž:</w:t>
      </w:r>
      <w:r>
        <w:rPr>
          <w:rFonts w:ascii="Arial" w:hAnsi="Arial" w:cs="Arial"/>
          <w:szCs w:val="28"/>
        </w:rPr>
        <w:t xml:space="preserve"> IV.liga zmiešaných družstiev SR Západ, sk.Sever</w:t>
      </w:r>
      <w:r w:rsidRPr="00A35B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b/>
          <w:sz w:val="28"/>
          <w:szCs w:val="28"/>
        </w:rPr>
        <w:t>miesto:</w:t>
      </w:r>
      <w:r>
        <w:rPr>
          <w:rFonts w:ascii="Arial" w:hAnsi="Arial" w:cs="Arial"/>
          <w:szCs w:val="28"/>
        </w:rPr>
        <w:t xml:space="preserve"> Ilava</w:t>
      </w:r>
      <w:r w:rsidRPr="00A35B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b/>
          <w:sz w:val="28"/>
          <w:szCs w:val="28"/>
        </w:rPr>
        <w:t>dátum:</w:t>
      </w:r>
      <w:r>
        <w:rPr>
          <w:rFonts w:ascii="Arial" w:hAnsi="Arial" w:cs="Arial"/>
          <w:szCs w:val="28"/>
        </w:rPr>
        <w:t xml:space="preserve"> 26.10.2014</w:t>
      </w:r>
    </w:p>
    <w:p w:rsidR="00500BCD" w:rsidRDefault="00500BCD" w:rsidP="00500BCD"/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28"/>
        <w:gridCol w:w="3676"/>
        <w:gridCol w:w="464"/>
        <w:gridCol w:w="4140"/>
        <w:gridCol w:w="720"/>
        <w:gridCol w:w="720"/>
        <w:gridCol w:w="720"/>
        <w:gridCol w:w="1190"/>
        <w:gridCol w:w="851"/>
        <w:gridCol w:w="851"/>
      </w:tblGrid>
      <w:tr w:rsidR="00500BCD" w:rsidRPr="00B72B8F" w:rsidTr="00B72B8F"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rPr>
                <w:rFonts w:ascii="Arial" w:hAnsi="Arial" w:cs="Arial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Domáci:</w:t>
            </w:r>
            <w:r w:rsidRPr="00B72B8F">
              <w:rPr>
                <w:rFonts w:ascii="Arial" w:hAnsi="Arial" w:cs="Arial"/>
                <w:szCs w:val="32"/>
              </w:rPr>
              <w:t xml:space="preserve"> TJ Sokol Ilava B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rPr>
                <w:rFonts w:ascii="Arial" w:hAnsi="Arial" w:cs="Arial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Hostia:</w:t>
            </w:r>
            <w:r w:rsidRPr="00B72B8F">
              <w:rPr>
                <w:rFonts w:ascii="Arial" w:hAnsi="Arial" w:cs="Arial"/>
                <w:szCs w:val="32"/>
              </w:rPr>
              <w:t xml:space="preserve"> BK Racquets Púchov 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1.set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2.set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3.set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košíky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sety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0BCD" w:rsidRPr="00B72B8F" w:rsidRDefault="00500BCD" w:rsidP="00B72B8F">
            <w:pPr>
              <w:jc w:val="center"/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body</w:t>
            </w:r>
          </w:p>
        </w:tc>
      </w:tr>
      <w:tr w:rsidR="00500BCD" w:rsidRPr="00B72B8F" w:rsidTr="00B72B8F">
        <w:tc>
          <w:tcPr>
            <w:tcW w:w="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1.DM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Michal Doman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Miloslav Čuntala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3:21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5:21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8:42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2.DM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Miroslav Macko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Tomáš Valášek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14:21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11:21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25:42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3.DM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Ondrej Rodný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Jaroslav Michalka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22:24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15:21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37:45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DŽ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Lucia Melišová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Ľubomíra Remencová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16:21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8:21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24:42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1.ŠM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Michal Doman / Miroslav Macko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Miloslav Čuntala / Filip Kumičák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8:21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15:21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23:42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2.ŠM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Ján Klačko / Marián Šlesarik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Tomáš Valášek / Jaroslav Michalka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14:21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11:21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25:42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ŠŽ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Jana Horáková / Gabriela Šlesariková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Ľubomíra Remencová / Katarína Tekeľová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11:21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15:21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26:42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0BCD" w:rsidRPr="00B72B8F" w:rsidRDefault="00500BCD" w:rsidP="00B72B8F">
            <w:pPr>
              <w:rPr>
                <w:b/>
                <w:sz w:val="32"/>
                <w:szCs w:val="32"/>
              </w:rPr>
            </w:pPr>
            <w:r w:rsidRPr="00B72B8F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Ondrej Rodný / Lucia Melišová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Kamil Kučiak / Zdenka Hulínová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11:21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16:21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27:42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</w:t>
            </w:r>
          </w:p>
        </w:tc>
      </w:tr>
      <w:tr w:rsidR="00500BCD" w:rsidRPr="00B72B8F" w:rsidTr="00B72B8F"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right"/>
              <w:rPr>
                <w:b/>
                <w:i/>
                <w:sz w:val="40"/>
                <w:szCs w:val="40"/>
              </w:rPr>
            </w:pPr>
            <w:r w:rsidRPr="00B72B8F">
              <w:rPr>
                <w:b/>
                <w:sz w:val="32"/>
                <w:szCs w:val="32"/>
              </w:rPr>
              <w:t>víťaz</w:t>
            </w:r>
            <w:r w:rsidRPr="00B72B8F">
              <w:rPr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BK Racquets Púchov A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0BCD" w:rsidRPr="00B72B8F" w:rsidRDefault="00500BCD" w:rsidP="00B72B8F">
            <w:pPr>
              <w:rPr>
                <w:sz w:val="48"/>
                <w:szCs w:val="4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195:339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00BCD" w:rsidRPr="00B72B8F" w:rsidRDefault="00500BCD" w:rsidP="00B72B8F">
            <w:pPr>
              <w:jc w:val="center"/>
              <w:rPr>
                <w:rFonts w:ascii="Arial" w:hAnsi="Arial" w:cs="Arial"/>
              </w:rPr>
            </w:pPr>
            <w:r w:rsidRPr="00B72B8F">
              <w:rPr>
                <w:rFonts w:ascii="Arial" w:hAnsi="Arial" w:cs="Arial"/>
              </w:rPr>
              <w:t>0:8</w:t>
            </w:r>
          </w:p>
        </w:tc>
      </w:tr>
    </w:tbl>
    <w:p w:rsidR="00500BCD" w:rsidRDefault="00500BCD" w:rsidP="00500BCD"/>
    <w:p w:rsidR="00500BCD" w:rsidRDefault="00500BCD" w:rsidP="0050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Pripomienky: </w:t>
      </w:r>
      <w:r>
        <w:rPr>
          <w:b/>
          <w:sz w:val="28"/>
          <w:szCs w:val="28"/>
        </w:rPr>
        <w:tab/>
        <w:t>____________________________________________________________________________________</w:t>
      </w:r>
    </w:p>
    <w:p w:rsidR="00500BCD" w:rsidRDefault="00500BCD" w:rsidP="0050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____________________________________________________________________________________</w:t>
      </w:r>
    </w:p>
    <w:p w:rsidR="00500BCD" w:rsidRDefault="00500BCD" w:rsidP="00500BCD">
      <w:pPr>
        <w:rPr>
          <w:b/>
          <w:sz w:val="20"/>
          <w:szCs w:val="20"/>
        </w:rPr>
      </w:pPr>
    </w:p>
    <w:p w:rsidR="00500BCD" w:rsidRPr="00E84897" w:rsidRDefault="00500BCD" w:rsidP="00500BCD">
      <w:pPr>
        <w:rPr>
          <w:b/>
          <w:sz w:val="20"/>
          <w:szCs w:val="20"/>
        </w:rPr>
      </w:pPr>
    </w:p>
    <w:p w:rsidR="00500BCD" w:rsidRPr="00E84897" w:rsidRDefault="00500BCD" w:rsidP="00500BCD">
      <w:pPr>
        <w:rPr>
          <w:b/>
          <w:sz w:val="20"/>
          <w:szCs w:val="20"/>
        </w:rPr>
      </w:pPr>
    </w:p>
    <w:tbl>
      <w:tblPr>
        <w:tblW w:w="14503" w:type="dxa"/>
        <w:tblLayout w:type="fixed"/>
        <w:tblLook w:val="01E0"/>
      </w:tblPr>
      <w:tblGrid>
        <w:gridCol w:w="3572"/>
        <w:gridCol w:w="1756"/>
        <w:gridCol w:w="3902"/>
        <w:gridCol w:w="1701"/>
        <w:gridCol w:w="3572"/>
      </w:tblGrid>
      <w:tr w:rsidR="00500BCD" w:rsidRPr="00B72B8F" w:rsidTr="00B72B8F">
        <w:tc>
          <w:tcPr>
            <w:tcW w:w="3572" w:type="dxa"/>
            <w:tcBorders>
              <w:bottom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</w:p>
        </w:tc>
      </w:tr>
      <w:tr w:rsidR="00500BCD" w:rsidRPr="00B72B8F" w:rsidTr="00B72B8F"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vedúci domáceho družstva</w:t>
            </w:r>
          </w:p>
        </w:tc>
        <w:tc>
          <w:tcPr>
            <w:tcW w:w="1756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vrchný rozhodca</w:t>
            </w:r>
          </w:p>
        </w:tc>
        <w:tc>
          <w:tcPr>
            <w:tcW w:w="1701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  <w:r w:rsidRPr="00B72B8F">
              <w:rPr>
                <w:b/>
                <w:sz w:val="28"/>
                <w:szCs w:val="28"/>
              </w:rPr>
              <w:t>vedúci družstva hostí</w:t>
            </w:r>
          </w:p>
        </w:tc>
      </w:tr>
      <w:tr w:rsidR="00500BCD" w:rsidRPr="00B72B8F" w:rsidTr="00B72B8F">
        <w:tc>
          <w:tcPr>
            <w:tcW w:w="3572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>Ján Klačko</w:t>
            </w:r>
          </w:p>
        </w:tc>
        <w:tc>
          <w:tcPr>
            <w:tcW w:w="1756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 xml:space="preserve">Ján Klačko </w:t>
            </w:r>
          </w:p>
        </w:tc>
        <w:tc>
          <w:tcPr>
            <w:tcW w:w="1701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</w:tcPr>
          <w:p w:rsidR="00500BCD" w:rsidRPr="00B72B8F" w:rsidRDefault="00500BCD" w:rsidP="00B72B8F">
            <w:pPr>
              <w:jc w:val="center"/>
              <w:rPr>
                <w:sz w:val="28"/>
                <w:szCs w:val="28"/>
              </w:rPr>
            </w:pPr>
            <w:r w:rsidRPr="00B72B8F">
              <w:rPr>
                <w:sz w:val="28"/>
                <w:szCs w:val="28"/>
              </w:rPr>
              <w:t>Miloslav Čuntala</w:t>
            </w:r>
          </w:p>
        </w:tc>
      </w:tr>
    </w:tbl>
    <w:p w:rsidR="008275BC" w:rsidRPr="008275BC" w:rsidRDefault="008275BC" w:rsidP="00E84897"/>
    <w:sectPr w:rsidR="008275BC" w:rsidRPr="008275BC" w:rsidSect="00E4342F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A4784C"/>
    <w:rsid w:val="000569C5"/>
    <w:rsid w:val="00082768"/>
    <w:rsid w:val="00126A1E"/>
    <w:rsid w:val="001338FC"/>
    <w:rsid w:val="001644E8"/>
    <w:rsid w:val="001860B3"/>
    <w:rsid w:val="001F36A7"/>
    <w:rsid w:val="002841B8"/>
    <w:rsid w:val="003175AD"/>
    <w:rsid w:val="00374F20"/>
    <w:rsid w:val="003A0722"/>
    <w:rsid w:val="003C0DB1"/>
    <w:rsid w:val="003E0353"/>
    <w:rsid w:val="003F2F30"/>
    <w:rsid w:val="004D28B7"/>
    <w:rsid w:val="004F0EAD"/>
    <w:rsid w:val="00500BCD"/>
    <w:rsid w:val="00572205"/>
    <w:rsid w:val="005C5031"/>
    <w:rsid w:val="005D28BF"/>
    <w:rsid w:val="00604F79"/>
    <w:rsid w:val="006434CB"/>
    <w:rsid w:val="00674DE8"/>
    <w:rsid w:val="006E64FF"/>
    <w:rsid w:val="0073435D"/>
    <w:rsid w:val="008275BC"/>
    <w:rsid w:val="008A13EF"/>
    <w:rsid w:val="008C7F5C"/>
    <w:rsid w:val="008E7139"/>
    <w:rsid w:val="009044A8"/>
    <w:rsid w:val="00934A8B"/>
    <w:rsid w:val="00941CED"/>
    <w:rsid w:val="00955F45"/>
    <w:rsid w:val="00984A05"/>
    <w:rsid w:val="00A05085"/>
    <w:rsid w:val="00A35B32"/>
    <w:rsid w:val="00A4784C"/>
    <w:rsid w:val="00AA5BC9"/>
    <w:rsid w:val="00AB5857"/>
    <w:rsid w:val="00B03CC9"/>
    <w:rsid w:val="00B40677"/>
    <w:rsid w:val="00B50591"/>
    <w:rsid w:val="00B72B8F"/>
    <w:rsid w:val="00C54C01"/>
    <w:rsid w:val="00C61A2D"/>
    <w:rsid w:val="00DC42E0"/>
    <w:rsid w:val="00E4342F"/>
    <w:rsid w:val="00E84897"/>
    <w:rsid w:val="00E96998"/>
    <w:rsid w:val="00EB2D17"/>
    <w:rsid w:val="00EC5564"/>
    <w:rsid w:val="00EE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6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O STRETNUTÍ ZMIEŠANÝCH DRUŽSTIEV</vt:lpstr>
    </vt:vector>
  </TitlesOfParts>
  <Company>VO KR PZ TN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STRETNUTÍ ZMIEŠANÝCH DRUŽSTIEV</dc:title>
  <dc:creator>Juraj Piovarči</dc:creator>
  <cp:lastModifiedBy>Milos Cuntala</cp:lastModifiedBy>
  <cp:revision>2</cp:revision>
  <cp:lastPrinted>2005-11-03T13:07:00Z</cp:lastPrinted>
  <dcterms:created xsi:type="dcterms:W3CDTF">2014-10-31T09:29:00Z</dcterms:created>
  <dcterms:modified xsi:type="dcterms:W3CDTF">2014-10-31T09:29:00Z</dcterms:modified>
</cp:coreProperties>
</file>